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23CB7" w:rsidP="00AD58E3" w:rsidRDefault="008D0BA6" w14:paraId="52629D7F" w14:textId="7F47C667">
      <w:pPr>
        <w:spacing w:line="360" w:lineRule="auto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Rule of Law and Ancient Civilizations</w:t>
      </w:r>
    </w:p>
    <w:p w:rsidR="008D0BA6" w:rsidP="00AD58E3" w:rsidRDefault="008D0BA6" w14:paraId="10089B89" w14:textId="77777777">
      <w:pPr>
        <w:spacing w:line="360" w:lineRule="auto"/>
        <w:jc w:val="center"/>
        <w:rPr>
          <w:b/>
          <w:bCs/>
          <w:sz w:val="32"/>
          <w:szCs w:val="32"/>
          <w:u w:val="single"/>
        </w:rPr>
      </w:pPr>
    </w:p>
    <w:p w:rsidR="008D0BA6" w:rsidP="00AD58E3" w:rsidRDefault="008D0BA6" w14:paraId="53E01572" w14:textId="73834B05">
      <w:pPr>
        <w:spacing w:line="360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Rule of Law: What is it? </w:t>
      </w:r>
    </w:p>
    <w:p w:rsidRPr="00DA547A" w:rsidR="00DA547A" w:rsidP="00AD58E3" w:rsidRDefault="00DA547A" w14:paraId="13FF589D" w14:textId="51217746">
      <w:pPr>
        <w:numPr>
          <w:ilvl w:val="0"/>
          <w:numId w:val="8"/>
        </w:numPr>
        <w:spacing w:line="360" w:lineRule="auto"/>
      </w:pPr>
      <w:r w:rsidRPr="00DA547A">
        <w:t xml:space="preserve">The </w:t>
      </w:r>
      <w:r w:rsidR="00AD58E3">
        <w:t>________________________</w:t>
      </w:r>
      <w:r w:rsidRPr="00DA547A">
        <w:t xml:space="preserve"> is a principle that means </w:t>
      </w:r>
      <w:r w:rsidR="00AD58E3">
        <w:t>_______________</w:t>
      </w:r>
      <w:r w:rsidRPr="00DA547A">
        <w:t xml:space="preserve"> is above the law.</w:t>
      </w:r>
    </w:p>
    <w:p w:rsidRPr="00DA547A" w:rsidR="00DA547A" w:rsidP="00AD58E3" w:rsidRDefault="00DA547A" w14:paraId="45F743E5" w14:textId="77777777">
      <w:pPr>
        <w:numPr>
          <w:ilvl w:val="1"/>
          <w:numId w:val="8"/>
        </w:numPr>
        <w:spacing w:line="360" w:lineRule="auto"/>
      </w:pPr>
      <w:r w:rsidRPr="00DA547A">
        <w:t xml:space="preserve">Can be traced back to ancient civilizations </w:t>
      </w:r>
    </w:p>
    <w:p w:rsidRPr="00DA547A" w:rsidR="00DA547A" w:rsidP="00AD58E3" w:rsidRDefault="00DA547A" w14:paraId="39F47F42" w14:textId="77777777">
      <w:pPr>
        <w:numPr>
          <w:ilvl w:val="0"/>
          <w:numId w:val="8"/>
        </w:numPr>
        <w:spacing w:line="360" w:lineRule="auto"/>
      </w:pPr>
      <w:r w:rsidRPr="00DA547A">
        <w:t xml:space="preserve">In the United States today </w:t>
      </w:r>
    </w:p>
    <w:p w:rsidRPr="00DA547A" w:rsidR="00DA547A" w:rsidP="00AD58E3" w:rsidRDefault="00DA547A" w14:paraId="73C2E35C" w14:textId="5A22F326">
      <w:pPr>
        <w:numPr>
          <w:ilvl w:val="1"/>
          <w:numId w:val="8"/>
        </w:numPr>
        <w:spacing w:line="360" w:lineRule="auto"/>
      </w:pPr>
      <w:r w:rsidRPr="00DA547A">
        <w:t xml:space="preserve">Principle that all </w:t>
      </w:r>
      <w:r w:rsidR="00AD58E3">
        <w:t>_________________</w:t>
      </w:r>
      <w:r w:rsidRPr="00DA547A">
        <w:t xml:space="preserve"> and organizations are held accountable to the </w:t>
      </w:r>
      <w:r w:rsidR="00AD58E3">
        <w:t>_______________________________.</w:t>
      </w:r>
    </w:p>
    <w:p w:rsidRPr="00DA547A" w:rsidR="00DA547A" w:rsidP="00AD58E3" w:rsidRDefault="00DA547A" w14:paraId="16993F34" w14:textId="77777777">
      <w:pPr>
        <w:numPr>
          <w:ilvl w:val="0"/>
          <w:numId w:val="8"/>
        </w:numPr>
        <w:spacing w:line="360" w:lineRule="auto"/>
      </w:pPr>
      <w:r w:rsidRPr="00DA547A">
        <w:t>By agreeing to follow the rule of law</w:t>
      </w:r>
    </w:p>
    <w:p w:rsidRPr="00DA547A" w:rsidR="00DA547A" w:rsidP="00AD58E3" w:rsidRDefault="00DA547A" w14:paraId="101A6E42" w14:textId="3348B9D6">
      <w:pPr>
        <w:numPr>
          <w:ilvl w:val="1"/>
          <w:numId w:val="8"/>
        </w:numPr>
        <w:spacing w:line="360" w:lineRule="auto"/>
      </w:pPr>
      <w:r w:rsidRPr="00DA547A">
        <w:t xml:space="preserve">Prevent abuses of </w:t>
      </w:r>
      <w:r w:rsidR="00AD58E3">
        <w:t>_________________</w:t>
      </w:r>
      <w:r w:rsidRPr="00DA547A">
        <w:t xml:space="preserve"> by leaders who might act as if they are above the law</w:t>
      </w:r>
    </w:p>
    <w:p w:rsidRPr="00DA547A" w:rsidR="00DA547A" w:rsidP="00AD58E3" w:rsidRDefault="00DA547A" w14:paraId="61048E93" w14:textId="55AA2324">
      <w:pPr>
        <w:numPr>
          <w:ilvl w:val="1"/>
          <w:numId w:val="8"/>
        </w:numPr>
        <w:spacing w:line="360" w:lineRule="auto"/>
      </w:pPr>
      <w:r w:rsidRPr="00DA547A">
        <w:t xml:space="preserve">Encourage community responsibility to </w:t>
      </w:r>
      <w:r w:rsidR="00AD58E3">
        <w:t>__________________</w:t>
      </w:r>
      <w:r w:rsidRPr="00DA547A">
        <w:t xml:space="preserve"> and </w:t>
      </w:r>
      <w:r w:rsidR="00AD58E3">
        <w:t>_______________________</w:t>
      </w:r>
    </w:p>
    <w:p w:rsidR="008D0BA6" w:rsidP="00AD58E3" w:rsidRDefault="008D0BA6" w14:paraId="0DB0E3C6" w14:textId="77777777">
      <w:pPr>
        <w:spacing w:line="360" w:lineRule="auto"/>
      </w:pPr>
    </w:p>
    <w:p w:rsidR="00DA547A" w:rsidP="00AD58E3" w:rsidRDefault="002451DC" w14:paraId="312357BA" w14:textId="7345D02D">
      <w:pPr>
        <w:spacing w:line="360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Five Principles of the Rule of Law</w:t>
      </w:r>
    </w:p>
    <w:p w:rsidRPr="002451DC" w:rsidR="002451DC" w:rsidP="7A67D964" w:rsidRDefault="2A34263F" w14:paraId="44D25F7C" w14:textId="3E5201B9">
      <w:pPr>
        <w:pStyle w:val="ListParagraph"/>
        <w:numPr>
          <w:ilvl w:val="0"/>
          <w:numId w:val="9"/>
        </w:numPr>
        <w:spacing w:line="360" w:lineRule="auto"/>
        <w:rPr>
          <w:rFonts w:eastAsiaTheme="minorEastAsia"/>
        </w:rPr>
      </w:pPr>
      <w:r>
        <w:t xml:space="preserve">Accountability before the </w:t>
      </w:r>
      <w:r w:rsidR="4D157FB3">
        <w:t>_____________</w:t>
      </w:r>
    </w:p>
    <w:p w:rsidRPr="002451DC" w:rsidR="002451DC" w:rsidP="00AD58E3" w:rsidRDefault="4D157FB3" w14:paraId="55A5E00D" w14:textId="79F81E9B">
      <w:pPr>
        <w:numPr>
          <w:ilvl w:val="0"/>
          <w:numId w:val="9"/>
        </w:numPr>
        <w:spacing w:line="360" w:lineRule="auto"/>
      </w:pPr>
      <w:r>
        <w:t>___________________</w:t>
      </w:r>
      <w:r w:rsidR="2A34263F">
        <w:t xml:space="preserve"> of the law</w:t>
      </w:r>
    </w:p>
    <w:p w:rsidRPr="002451DC" w:rsidR="002451DC" w:rsidP="00AD58E3" w:rsidRDefault="4D157FB3" w14:paraId="579141EA" w14:textId="7E6752FD">
      <w:pPr>
        <w:numPr>
          <w:ilvl w:val="0"/>
          <w:numId w:val="9"/>
        </w:numPr>
        <w:spacing w:line="360" w:lineRule="auto"/>
      </w:pPr>
      <w:r>
        <w:t>___________________</w:t>
      </w:r>
      <w:r w:rsidR="2A34263F">
        <w:t xml:space="preserve"> application</w:t>
      </w:r>
    </w:p>
    <w:p w:rsidRPr="002451DC" w:rsidR="002451DC" w:rsidP="00AD58E3" w:rsidRDefault="4D157FB3" w14:paraId="7A9A9D20" w14:textId="41109E64">
      <w:pPr>
        <w:numPr>
          <w:ilvl w:val="0"/>
          <w:numId w:val="9"/>
        </w:numPr>
        <w:spacing w:line="360" w:lineRule="auto"/>
      </w:pPr>
      <w:r>
        <w:t>__________________</w:t>
      </w:r>
      <w:r w:rsidR="2A34263F">
        <w:t>of the law</w:t>
      </w:r>
    </w:p>
    <w:p w:rsidRPr="002451DC" w:rsidR="002451DC" w:rsidP="00AD58E3" w:rsidRDefault="2A34263F" w14:paraId="188ABCC7" w14:textId="3075AF31">
      <w:pPr>
        <w:numPr>
          <w:ilvl w:val="0"/>
          <w:numId w:val="9"/>
        </w:numPr>
        <w:spacing w:line="360" w:lineRule="auto"/>
      </w:pPr>
      <w:r>
        <w:t xml:space="preserve">Transparency of </w:t>
      </w:r>
      <w:r w:rsidR="4D157FB3">
        <w:t>__________________</w:t>
      </w:r>
      <w:r>
        <w:t xml:space="preserve"> institutions</w:t>
      </w:r>
    </w:p>
    <w:p w:rsidR="002451DC" w:rsidP="00AD58E3" w:rsidRDefault="002451DC" w14:paraId="18309398" w14:textId="77777777">
      <w:pPr>
        <w:spacing w:line="360" w:lineRule="auto"/>
      </w:pPr>
    </w:p>
    <w:p w:rsidR="7D2C8996" w:rsidP="7D2C8996" w:rsidRDefault="7D2C8996" w14:paraId="2D84C759" w14:textId="3285D16C">
      <w:pPr>
        <w:spacing w:line="360" w:lineRule="auto"/>
        <w:rPr>
          <w:sz w:val="28"/>
          <w:szCs w:val="28"/>
          <w:u w:val="single"/>
        </w:rPr>
      </w:pPr>
    </w:p>
    <w:p w:rsidR="7D2C8996" w:rsidP="7D2C8996" w:rsidRDefault="7D2C8996" w14:paraId="0F70C56F" w14:textId="189A13DD">
      <w:pPr>
        <w:spacing w:line="360" w:lineRule="auto"/>
        <w:rPr>
          <w:sz w:val="28"/>
          <w:szCs w:val="28"/>
          <w:u w:val="single"/>
        </w:rPr>
      </w:pPr>
    </w:p>
    <w:p w:rsidR="7D2C8996" w:rsidP="7D2C8996" w:rsidRDefault="7D2C8996" w14:paraId="7E54C6FA" w14:textId="5EF207E3">
      <w:pPr>
        <w:spacing w:line="360" w:lineRule="auto"/>
        <w:rPr>
          <w:sz w:val="28"/>
          <w:szCs w:val="28"/>
          <w:u w:val="single"/>
        </w:rPr>
      </w:pPr>
    </w:p>
    <w:p w:rsidR="7D2C8996" w:rsidP="7D2C8996" w:rsidRDefault="7D2C8996" w14:paraId="4458846C" w14:textId="1BBB4D58">
      <w:pPr>
        <w:spacing w:line="360" w:lineRule="auto"/>
        <w:rPr>
          <w:sz w:val="28"/>
          <w:szCs w:val="28"/>
          <w:u w:val="single"/>
        </w:rPr>
      </w:pPr>
    </w:p>
    <w:p w:rsidR="7D2C8996" w:rsidP="7D2C8996" w:rsidRDefault="7D2C8996" w14:paraId="05EDD927" w14:textId="1E0B36A4">
      <w:pPr>
        <w:spacing w:line="360" w:lineRule="auto"/>
        <w:rPr>
          <w:sz w:val="28"/>
          <w:szCs w:val="28"/>
          <w:u w:val="single"/>
        </w:rPr>
      </w:pPr>
    </w:p>
    <w:p w:rsidR="002451DC" w:rsidP="00AD58E3" w:rsidRDefault="002451DC" w14:paraId="500224A0" w14:textId="472D7903">
      <w:pPr>
        <w:spacing w:line="360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Principle #1: Accountability Before the Law</w:t>
      </w:r>
    </w:p>
    <w:p w:rsidRPr="000864BE" w:rsidR="000864BE" w:rsidP="00AD58E3" w:rsidRDefault="00AD58E3" w14:paraId="10AF96DF" w14:textId="0A83DD14">
      <w:pPr>
        <w:numPr>
          <w:ilvl w:val="0"/>
          <w:numId w:val="10"/>
        </w:numPr>
        <w:spacing w:line="360" w:lineRule="auto"/>
      </w:pPr>
      <w:r>
        <w:t>_________________</w:t>
      </w:r>
      <w:r w:rsidRPr="000864BE" w:rsidR="000864BE">
        <w:t xml:space="preserve"> are responsible for their actions</w:t>
      </w:r>
    </w:p>
    <w:p w:rsidRPr="000864BE" w:rsidR="000864BE" w:rsidP="00AD58E3" w:rsidRDefault="000864BE" w14:paraId="3B3BA601" w14:textId="77777777">
      <w:pPr>
        <w:numPr>
          <w:ilvl w:val="1"/>
          <w:numId w:val="10"/>
        </w:numPr>
        <w:spacing w:line="360" w:lineRule="auto"/>
      </w:pPr>
      <w:r w:rsidRPr="000864BE">
        <w:t>Citizens and non-citizens</w:t>
      </w:r>
    </w:p>
    <w:p w:rsidRPr="000864BE" w:rsidR="000864BE" w:rsidP="00AD58E3" w:rsidRDefault="00AD58E3" w14:paraId="7A5C48A8" w14:textId="1D7D0D60">
      <w:pPr>
        <w:numPr>
          <w:ilvl w:val="0"/>
          <w:numId w:val="10"/>
        </w:numPr>
        <w:spacing w:line="360" w:lineRule="auto"/>
      </w:pPr>
      <w:r>
        <w:t>________________</w:t>
      </w:r>
      <w:r w:rsidRPr="000864BE" w:rsidR="000864BE">
        <w:t xml:space="preserve"> can break the law without consequences</w:t>
      </w:r>
    </w:p>
    <w:p w:rsidRPr="000864BE" w:rsidR="000864BE" w:rsidP="00AD58E3" w:rsidRDefault="000864BE" w14:paraId="415C3C22" w14:textId="44AD0CBB">
      <w:pPr>
        <w:numPr>
          <w:ilvl w:val="1"/>
          <w:numId w:val="10"/>
        </w:numPr>
        <w:spacing w:line="360" w:lineRule="auto"/>
      </w:pPr>
      <w:r w:rsidRPr="000864BE">
        <w:t xml:space="preserve">Not even law enforcement or </w:t>
      </w:r>
      <w:r w:rsidR="00AD58E3">
        <w:t>___________________</w:t>
      </w:r>
      <w:r w:rsidRPr="000864BE">
        <w:t xml:space="preserve"> officials</w:t>
      </w:r>
    </w:p>
    <w:p w:rsidR="000864BE" w:rsidP="00AD58E3" w:rsidRDefault="000864BE" w14:paraId="48893952" w14:textId="6CEB2720">
      <w:pPr>
        <w:numPr>
          <w:ilvl w:val="1"/>
          <w:numId w:val="10"/>
        </w:numPr>
        <w:spacing w:line="360" w:lineRule="auto"/>
      </w:pPr>
      <w:r w:rsidRPr="000864BE">
        <w:t xml:space="preserve">Constitution allows for </w:t>
      </w:r>
      <w:r w:rsidRPr="00262D08" w:rsidR="00AD58E3">
        <w:t>_____________________________</w:t>
      </w:r>
      <w:r w:rsidRPr="000864BE">
        <w:rPr>
          <w:i/>
        </w:rPr>
        <w:t xml:space="preserve"> </w:t>
      </w:r>
      <w:r w:rsidRPr="000864BE">
        <w:t>of some government officials if they do break the law in the conduct of their duties</w:t>
      </w:r>
    </w:p>
    <w:p w:rsidRPr="00AD58E3" w:rsidR="00AD58E3" w:rsidP="00AD58E3" w:rsidRDefault="00AD58E3" w14:paraId="4DD8D8B2" w14:textId="77777777">
      <w:pPr>
        <w:spacing w:line="360" w:lineRule="auto"/>
        <w:ind w:left="1440"/>
      </w:pPr>
    </w:p>
    <w:p w:rsidR="002451DC" w:rsidP="00AD58E3" w:rsidRDefault="000864BE" w14:paraId="220313E8" w14:textId="2446BB39">
      <w:pPr>
        <w:spacing w:line="360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Principle #2: Due Process of the Law</w:t>
      </w:r>
    </w:p>
    <w:p w:rsidRPr="000864BE" w:rsidR="000864BE" w:rsidP="00AD58E3" w:rsidRDefault="000864BE" w14:paraId="6EEEA126" w14:textId="77777777">
      <w:pPr>
        <w:numPr>
          <w:ilvl w:val="0"/>
          <w:numId w:val="11"/>
        </w:numPr>
        <w:spacing w:line="360" w:lineRule="auto"/>
      </w:pPr>
      <w:r w:rsidRPr="000864BE">
        <w:t>Consistent set of legal procedural rights based on established rules</w:t>
      </w:r>
    </w:p>
    <w:p w:rsidRPr="000864BE" w:rsidR="000864BE" w:rsidP="00AD58E3" w:rsidRDefault="000864BE" w14:paraId="53A93440" w14:textId="424B7D4C">
      <w:pPr>
        <w:numPr>
          <w:ilvl w:val="0"/>
          <w:numId w:val="11"/>
        </w:numPr>
        <w:spacing w:line="360" w:lineRule="auto"/>
      </w:pPr>
      <w:r w:rsidRPr="000864BE">
        <w:t xml:space="preserve">Makes the law </w:t>
      </w:r>
      <w:r w:rsidR="00AD58E3">
        <w:t>____________________</w:t>
      </w:r>
      <w:r w:rsidRPr="000864BE">
        <w:t xml:space="preserve"> for everyone</w:t>
      </w:r>
    </w:p>
    <w:p w:rsidRPr="000864BE" w:rsidR="000864BE" w:rsidP="00AD58E3" w:rsidRDefault="00AD58E3" w14:paraId="1D46686C" w14:textId="39168373">
      <w:pPr>
        <w:numPr>
          <w:ilvl w:val="0"/>
          <w:numId w:val="11"/>
        </w:numPr>
        <w:spacing w:line="360" w:lineRule="auto"/>
      </w:pPr>
      <w:r>
        <w:rPr>
          <w:i/>
          <w:iCs/>
        </w:rPr>
        <w:t>__________________</w:t>
      </w:r>
      <w:r w:rsidRPr="000864BE" w:rsidR="000864BE">
        <w:rPr>
          <w:i/>
          <w:iCs/>
        </w:rPr>
        <w:t xml:space="preserve"> v. Arizona</w:t>
      </w:r>
    </w:p>
    <w:p w:rsidRPr="000864BE" w:rsidR="000864BE" w:rsidP="00AD58E3" w:rsidRDefault="000864BE" w14:paraId="3120C3AA" w14:textId="2C797D3E">
      <w:pPr>
        <w:numPr>
          <w:ilvl w:val="0"/>
          <w:numId w:val="11"/>
        </w:numPr>
        <w:spacing w:line="360" w:lineRule="auto"/>
      </w:pPr>
      <w:r w:rsidRPr="000864BE">
        <w:t xml:space="preserve">Suspects held long-term must be </w:t>
      </w:r>
      <w:r w:rsidR="00AD58E3">
        <w:t>_______________________________</w:t>
      </w:r>
      <w:r w:rsidRPr="000864BE">
        <w:t xml:space="preserve"> and be shown </w:t>
      </w:r>
      <w:r w:rsidR="00AD58E3">
        <w:t>___________________________</w:t>
      </w:r>
    </w:p>
    <w:p w:rsidR="000864BE" w:rsidP="00AD58E3" w:rsidRDefault="000864BE" w14:paraId="7984BC0F" w14:textId="77777777">
      <w:pPr>
        <w:spacing w:line="360" w:lineRule="auto"/>
      </w:pPr>
    </w:p>
    <w:p w:rsidR="000864BE" w:rsidP="00AD58E3" w:rsidRDefault="000864BE" w14:paraId="52AD4863" w14:textId="43E9C37D">
      <w:pPr>
        <w:spacing w:line="360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Principle #3: Consistent Application </w:t>
      </w:r>
    </w:p>
    <w:p w:rsidRPr="00EC6300" w:rsidR="00EC6300" w:rsidP="00AD58E3" w:rsidRDefault="00EC6300" w14:paraId="65679ED6" w14:textId="02F6B161">
      <w:pPr>
        <w:numPr>
          <w:ilvl w:val="0"/>
          <w:numId w:val="12"/>
        </w:numPr>
        <w:spacing w:line="360" w:lineRule="auto"/>
      </w:pPr>
      <w:r w:rsidRPr="00EC6300">
        <w:t xml:space="preserve">Everyone should be </w:t>
      </w:r>
      <w:r w:rsidR="00AD58E3">
        <w:t>___________________</w:t>
      </w:r>
      <w:r w:rsidRPr="00EC6300">
        <w:t xml:space="preserve"> the same by the legal system</w:t>
      </w:r>
    </w:p>
    <w:p w:rsidRPr="00EC6300" w:rsidR="00EC6300" w:rsidP="00AD58E3" w:rsidRDefault="00AD58E3" w14:paraId="534562F7" w14:textId="729A4982">
      <w:pPr>
        <w:numPr>
          <w:ilvl w:val="1"/>
          <w:numId w:val="12"/>
        </w:numPr>
        <w:spacing w:line="360" w:lineRule="auto"/>
      </w:pPr>
      <w:r>
        <w:t>_______________________</w:t>
      </w:r>
    </w:p>
    <w:p w:rsidRPr="00EC6300" w:rsidR="00EC6300" w:rsidP="00AD58E3" w:rsidRDefault="00EC6300" w14:paraId="27F274CD" w14:textId="36FB3949">
      <w:pPr>
        <w:numPr>
          <w:ilvl w:val="0"/>
          <w:numId w:val="12"/>
        </w:numPr>
        <w:spacing w:line="360" w:lineRule="auto"/>
      </w:pPr>
      <w:r w:rsidRPr="00EC6300">
        <w:t xml:space="preserve">All </w:t>
      </w:r>
      <w:r w:rsidR="00AD58E3">
        <w:t>_____________________</w:t>
      </w:r>
      <w:r w:rsidRPr="00EC6300">
        <w:t xml:space="preserve"> are entitled to legal representation, even if they cannot </w:t>
      </w:r>
      <w:r w:rsidR="00AD58E3">
        <w:t>_______________</w:t>
      </w:r>
      <w:r w:rsidRPr="00EC6300">
        <w:t xml:space="preserve"> it</w:t>
      </w:r>
    </w:p>
    <w:p w:rsidR="00EC6300" w:rsidP="00AD58E3" w:rsidRDefault="00EC6300" w14:paraId="7975B367" w14:textId="77777777">
      <w:pPr>
        <w:spacing w:line="360" w:lineRule="auto"/>
      </w:pPr>
    </w:p>
    <w:p w:rsidR="00EC6300" w:rsidP="00AD58E3" w:rsidRDefault="00EC6300" w14:paraId="39F2D208" w14:textId="67A68088">
      <w:pPr>
        <w:spacing w:line="360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Principle #4: Enforcement of the Law</w:t>
      </w:r>
    </w:p>
    <w:p w:rsidRPr="000E1FFB" w:rsidR="000E1FFB" w:rsidP="00AD58E3" w:rsidRDefault="000E1FFB" w14:paraId="1AD61EB7" w14:textId="77777777">
      <w:pPr>
        <w:numPr>
          <w:ilvl w:val="0"/>
          <w:numId w:val="13"/>
        </w:numPr>
        <w:spacing w:line="360" w:lineRule="auto"/>
      </w:pPr>
      <w:r w:rsidRPr="000E1FFB">
        <w:t>Governments have a duty to prevent crime and violence</w:t>
      </w:r>
    </w:p>
    <w:p w:rsidRPr="000E1FFB" w:rsidR="000E1FFB" w:rsidP="00AD58E3" w:rsidRDefault="000E1FFB" w14:paraId="236502A9" w14:textId="77777777">
      <w:pPr>
        <w:numPr>
          <w:ilvl w:val="0"/>
          <w:numId w:val="13"/>
        </w:numPr>
        <w:spacing w:line="360" w:lineRule="auto"/>
      </w:pPr>
      <w:r w:rsidRPr="000E1FFB">
        <w:t>Governments have the responsibility to enforce the laws equally</w:t>
      </w:r>
    </w:p>
    <w:p w:rsidR="00EC6300" w:rsidP="00AD58E3" w:rsidRDefault="00EC6300" w14:paraId="34AC1FF9" w14:textId="77777777">
      <w:pPr>
        <w:spacing w:line="360" w:lineRule="auto"/>
      </w:pPr>
    </w:p>
    <w:p w:rsidR="7D2C8996" w:rsidP="7D2C8996" w:rsidRDefault="7D2C8996" w14:paraId="1FB57135" w14:textId="35AB0F41">
      <w:pPr>
        <w:spacing w:line="360" w:lineRule="auto"/>
        <w:rPr>
          <w:sz w:val="28"/>
          <w:szCs w:val="28"/>
          <w:u w:val="single"/>
        </w:rPr>
      </w:pPr>
    </w:p>
    <w:p w:rsidR="7D2C8996" w:rsidP="7D2C8996" w:rsidRDefault="7D2C8996" w14:paraId="4CF5BD4F" w14:textId="084ADCA4">
      <w:pPr>
        <w:spacing w:line="360" w:lineRule="auto"/>
        <w:rPr>
          <w:sz w:val="28"/>
          <w:szCs w:val="28"/>
          <w:u w:val="single"/>
        </w:rPr>
      </w:pPr>
    </w:p>
    <w:p w:rsidR="7D2C8996" w:rsidP="7D2C8996" w:rsidRDefault="7D2C8996" w14:paraId="44CDB126" w14:textId="48C5416C">
      <w:pPr>
        <w:spacing w:line="360" w:lineRule="auto"/>
        <w:rPr>
          <w:sz w:val="28"/>
          <w:szCs w:val="28"/>
          <w:u w:val="single"/>
        </w:rPr>
      </w:pPr>
    </w:p>
    <w:p w:rsidR="000E1FFB" w:rsidP="00AD58E3" w:rsidRDefault="000E1FFB" w14:paraId="3AB81433" w14:textId="494010C1">
      <w:pPr>
        <w:spacing w:line="360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Principle #5: Transparency of Legal Institutions</w:t>
      </w:r>
    </w:p>
    <w:p w:rsidRPr="000A795B" w:rsidR="000A795B" w:rsidP="00AD58E3" w:rsidRDefault="000905FD" w14:paraId="7412FF93" w14:textId="6EE03058">
      <w:pPr>
        <w:numPr>
          <w:ilvl w:val="0"/>
          <w:numId w:val="14"/>
        </w:numPr>
        <w:spacing w:line="360" w:lineRule="auto"/>
      </w:pPr>
      <w:r>
        <w:t>_______________</w:t>
      </w:r>
      <w:r w:rsidRPr="000A795B" w:rsidR="000A795B">
        <w:t xml:space="preserve"> take place in </w:t>
      </w:r>
      <w:r>
        <w:t>____________________</w:t>
      </w:r>
    </w:p>
    <w:p w:rsidRPr="000A795B" w:rsidR="000A795B" w:rsidP="00AD58E3" w:rsidRDefault="000905FD" w14:paraId="17E39687" w14:textId="40C828CA">
      <w:pPr>
        <w:numPr>
          <w:ilvl w:val="0"/>
          <w:numId w:val="14"/>
        </w:numPr>
        <w:spacing w:line="360" w:lineRule="auto"/>
      </w:pPr>
      <w:r>
        <w:t>___________________</w:t>
      </w:r>
      <w:r w:rsidRPr="000A795B" w:rsidR="000A795B">
        <w:t xml:space="preserve">, process, and verdicts are </w:t>
      </w:r>
      <w:r>
        <w:t>__________________________</w:t>
      </w:r>
    </w:p>
    <w:p w:rsidRPr="000A795B" w:rsidR="000A795B" w:rsidP="00AD58E3" w:rsidRDefault="000905FD" w14:paraId="111270B8" w14:textId="7DD37B6F">
      <w:pPr>
        <w:numPr>
          <w:ilvl w:val="0"/>
          <w:numId w:val="14"/>
        </w:numPr>
        <w:spacing w:line="360" w:lineRule="auto"/>
      </w:pPr>
      <w:r>
        <w:t>________________</w:t>
      </w:r>
      <w:r w:rsidRPr="000A795B" w:rsidR="000A795B">
        <w:t xml:space="preserve"> have a right to know what </w:t>
      </w:r>
      <w:r>
        <w:t>___________________</w:t>
      </w:r>
      <w:r w:rsidRPr="000A795B" w:rsidR="000A795B">
        <w:t xml:space="preserve"> are</w:t>
      </w:r>
    </w:p>
    <w:p w:rsidR="000E1FFB" w:rsidP="00AD58E3" w:rsidRDefault="000E1FFB" w14:paraId="6B0C0B12" w14:textId="77777777">
      <w:pPr>
        <w:spacing w:line="360" w:lineRule="auto"/>
      </w:pPr>
    </w:p>
    <w:p w:rsidR="000A795B" w:rsidP="00AD58E3" w:rsidRDefault="000A795B" w14:paraId="10E511B2" w14:textId="1C33C1C0">
      <w:pPr>
        <w:spacing w:line="360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Ancient Greece</w:t>
      </w:r>
    </w:p>
    <w:p w:rsidRPr="0065366A" w:rsidR="0065366A" w:rsidP="00AD58E3" w:rsidRDefault="0065366A" w14:paraId="58DC4C34" w14:textId="277C8174">
      <w:pPr>
        <w:numPr>
          <w:ilvl w:val="0"/>
          <w:numId w:val="15"/>
        </w:numPr>
        <w:spacing w:line="360" w:lineRule="auto"/>
      </w:pPr>
      <w:r w:rsidRPr="0065366A">
        <w:t xml:space="preserve">The Rule of Law - origin: </w:t>
      </w:r>
      <w:r w:rsidR="000905FD">
        <w:t>________________________________</w:t>
      </w:r>
      <w:r w:rsidRPr="0065366A">
        <w:t xml:space="preserve"> </w:t>
      </w:r>
    </w:p>
    <w:p w:rsidRPr="0065366A" w:rsidR="0065366A" w:rsidP="00AD58E3" w:rsidRDefault="0065366A" w14:paraId="1664441B" w14:textId="731C3438">
      <w:pPr>
        <w:numPr>
          <w:ilvl w:val="0"/>
          <w:numId w:val="15"/>
        </w:numPr>
        <w:spacing w:line="360" w:lineRule="auto"/>
      </w:pPr>
      <w:r w:rsidRPr="0065366A">
        <w:t xml:space="preserve">Greece offered philosophical ideas to the </w:t>
      </w:r>
      <w:r w:rsidR="000905FD">
        <w:t>_______________________</w:t>
      </w:r>
    </w:p>
    <w:p w:rsidRPr="0065366A" w:rsidR="0065366A" w:rsidP="00AD58E3" w:rsidRDefault="004676EF" w14:paraId="1F9571CA" w14:textId="22FF9103">
      <w:pPr>
        <w:numPr>
          <w:ilvl w:val="1"/>
          <w:numId w:val="15"/>
        </w:numPr>
        <w:spacing w:line="360" w:lineRule="auto"/>
      </w:pPr>
      <w:r>
        <w:t>_____________________________</w:t>
      </w:r>
    </w:p>
    <w:p w:rsidRPr="0065366A" w:rsidR="0065366A" w:rsidP="00AD58E3" w:rsidRDefault="0065366A" w14:paraId="433B0BC7" w14:textId="77777777">
      <w:pPr>
        <w:numPr>
          <w:ilvl w:val="1"/>
          <w:numId w:val="15"/>
        </w:numPr>
        <w:spacing w:line="360" w:lineRule="auto"/>
      </w:pPr>
      <w:r w:rsidRPr="0065366A">
        <w:t>Democratic system of government</w:t>
      </w:r>
    </w:p>
    <w:p w:rsidRPr="0065366A" w:rsidR="0065366A" w:rsidP="00AD58E3" w:rsidRDefault="004676EF" w14:paraId="4B3FB060" w14:textId="70250291">
      <w:pPr>
        <w:numPr>
          <w:ilvl w:val="1"/>
          <w:numId w:val="15"/>
        </w:numPr>
        <w:spacing w:line="360" w:lineRule="auto"/>
      </w:pPr>
      <w:r>
        <w:t>______________</w:t>
      </w:r>
      <w:r w:rsidRPr="0065366A" w:rsidR="0065366A">
        <w:t xml:space="preserve"> (city-states)</w:t>
      </w:r>
    </w:p>
    <w:p w:rsidRPr="0065366A" w:rsidR="0065366A" w:rsidP="00AD58E3" w:rsidRDefault="004676EF" w14:paraId="655E3FF8" w14:textId="11EE4FB3">
      <w:pPr>
        <w:numPr>
          <w:ilvl w:val="1"/>
          <w:numId w:val="15"/>
        </w:numPr>
        <w:spacing w:line="360" w:lineRule="auto"/>
      </w:pPr>
      <w:r>
        <w:t>_____________________</w:t>
      </w:r>
    </w:p>
    <w:p w:rsidRPr="0065366A" w:rsidR="0065366A" w:rsidP="00AD58E3" w:rsidRDefault="004676EF" w14:paraId="32F4E277" w14:textId="37D46A30">
      <w:pPr>
        <w:numPr>
          <w:ilvl w:val="1"/>
          <w:numId w:val="15"/>
        </w:numPr>
        <w:spacing w:line="360" w:lineRule="auto"/>
      </w:pPr>
      <w:r>
        <w:t>_____________________</w:t>
      </w:r>
      <w:r w:rsidRPr="0065366A" w:rsidR="0065366A">
        <w:t xml:space="preserve">structure </w:t>
      </w:r>
    </w:p>
    <w:p w:rsidR="000A795B" w:rsidP="7A67D964" w:rsidRDefault="000A795B" w14:paraId="7EED8AAE" w14:textId="69C4424E">
      <w:pPr>
        <w:spacing w:line="360" w:lineRule="auto"/>
        <w:ind w:left="720"/>
      </w:pPr>
    </w:p>
    <w:p w:rsidR="0065366A" w:rsidP="00AD58E3" w:rsidRDefault="0065366A" w14:paraId="4B53B12F" w14:textId="2C48C967">
      <w:pPr>
        <w:spacing w:line="360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Ancient Rome</w:t>
      </w:r>
    </w:p>
    <w:p w:rsidRPr="00D9365E" w:rsidR="00D9365E" w:rsidP="00AD58E3" w:rsidRDefault="00D9365E" w14:paraId="7CC8D9AF" w14:textId="77777777">
      <w:pPr>
        <w:numPr>
          <w:ilvl w:val="0"/>
          <w:numId w:val="16"/>
        </w:numPr>
        <w:spacing w:line="360" w:lineRule="auto"/>
      </w:pPr>
      <w:r w:rsidRPr="00D9365E">
        <w:t>Rome was the primary ancient civilization that the Founders studied.</w:t>
      </w:r>
    </w:p>
    <w:p w:rsidRPr="00D9365E" w:rsidR="00D9365E" w:rsidP="00AD58E3" w:rsidRDefault="004676EF" w14:paraId="40540184" w14:textId="0A03503A">
      <w:pPr>
        <w:numPr>
          <w:ilvl w:val="1"/>
          <w:numId w:val="16"/>
        </w:numPr>
        <w:spacing w:line="360" w:lineRule="auto"/>
      </w:pPr>
      <w:r>
        <w:t>__________________________________</w:t>
      </w:r>
      <w:r w:rsidRPr="00D9365E" w:rsidR="00D9365E">
        <w:t>form of government</w:t>
      </w:r>
    </w:p>
    <w:p w:rsidRPr="00D9365E" w:rsidR="00D9365E" w:rsidP="00AD58E3" w:rsidRDefault="004676EF" w14:paraId="71CAF101" w14:textId="62ACF5B1">
      <w:pPr>
        <w:numPr>
          <w:ilvl w:val="1"/>
          <w:numId w:val="16"/>
        </w:numPr>
        <w:spacing w:line="360" w:lineRule="auto"/>
      </w:pPr>
      <w:r>
        <w:t>___________________</w:t>
      </w:r>
      <w:r w:rsidRPr="00D9365E" w:rsidR="00D9365E">
        <w:t xml:space="preserve"> and </w:t>
      </w:r>
      <w:r>
        <w:t>__________________</w:t>
      </w:r>
      <w:r w:rsidRPr="00D9365E" w:rsidR="00D9365E">
        <w:t xml:space="preserve"> with separate powers </w:t>
      </w:r>
    </w:p>
    <w:p w:rsidRPr="00D9365E" w:rsidR="00D9365E" w:rsidP="00AD58E3" w:rsidRDefault="00D9365E" w14:paraId="118C9B38" w14:textId="3C7E28E8">
      <w:pPr>
        <w:numPr>
          <w:ilvl w:val="1"/>
          <w:numId w:val="16"/>
        </w:numPr>
        <w:spacing w:line="360" w:lineRule="auto"/>
      </w:pPr>
      <w:r w:rsidRPr="00D9365E">
        <w:t xml:space="preserve">Model for the U.S. </w:t>
      </w:r>
      <w:r w:rsidR="004676EF">
        <w:t>_____________________</w:t>
      </w:r>
      <w:r w:rsidRPr="00D9365E">
        <w:t xml:space="preserve"> and </w:t>
      </w:r>
      <w:r w:rsidR="004676EF">
        <w:t>_____________</w:t>
      </w:r>
      <w:r w:rsidRPr="00D9365E">
        <w:t xml:space="preserve"> of Representatives</w:t>
      </w:r>
    </w:p>
    <w:p w:rsidRPr="00D9365E" w:rsidR="00D9365E" w:rsidP="00AD58E3" w:rsidRDefault="00D9365E" w14:paraId="5A2B5D87" w14:textId="77777777">
      <w:pPr>
        <w:numPr>
          <w:ilvl w:val="0"/>
          <w:numId w:val="16"/>
        </w:numPr>
        <w:spacing w:line="360" w:lineRule="auto"/>
      </w:pPr>
      <w:r w:rsidRPr="00D9365E">
        <w:t xml:space="preserve">Rome's population </w:t>
      </w:r>
    </w:p>
    <w:p w:rsidRPr="00D9365E" w:rsidR="00D9365E" w:rsidP="00AD58E3" w:rsidRDefault="004676EF" w14:paraId="4CAFE7FF" w14:textId="014080D5">
      <w:pPr>
        <w:numPr>
          <w:ilvl w:val="1"/>
          <w:numId w:val="16"/>
        </w:numPr>
        <w:spacing w:line="360" w:lineRule="auto"/>
      </w:pPr>
      <w:r>
        <w:t>____________________</w:t>
      </w:r>
      <w:r w:rsidRPr="00D9365E" w:rsidR="00D9365E">
        <w:t xml:space="preserve"> than Athens </w:t>
      </w:r>
    </w:p>
    <w:p w:rsidRPr="0065366A" w:rsidR="0065366A" w:rsidP="00AD58E3" w:rsidRDefault="004676EF" w14:paraId="74159A84" w14:textId="43F4E9CF">
      <w:pPr>
        <w:numPr>
          <w:ilvl w:val="1"/>
          <w:numId w:val="16"/>
        </w:numPr>
        <w:spacing w:line="360" w:lineRule="auto"/>
      </w:pPr>
      <w:r>
        <w:t>________________</w:t>
      </w:r>
      <w:r w:rsidRPr="00D9365E" w:rsidR="00D9365E">
        <w:t xml:space="preserve"> model for the United States</w:t>
      </w:r>
    </w:p>
    <w:p w:rsidR="0065366A" w:rsidP="7A67D964" w:rsidRDefault="0065366A" w14:paraId="1B8AFC05" w14:textId="2930872C">
      <w:pPr>
        <w:spacing w:line="360" w:lineRule="auto"/>
      </w:pPr>
    </w:p>
    <w:p w:rsidR="7A67D964" w:rsidP="7A67D964" w:rsidRDefault="7A67D964" w14:paraId="550904F0" w14:textId="3B1091CB">
      <w:pPr>
        <w:spacing w:line="360" w:lineRule="auto"/>
      </w:pPr>
    </w:p>
    <w:p w:rsidR="7A67D964" w:rsidP="7A67D964" w:rsidRDefault="7A67D964" w14:paraId="3E61DB6F" w14:textId="4545C891">
      <w:pPr>
        <w:spacing w:line="360" w:lineRule="auto"/>
      </w:pPr>
    </w:p>
    <w:p w:rsidR="7A67D964" w:rsidP="7A67D964" w:rsidRDefault="7A67D964" w14:paraId="51812DFC" w14:textId="02A9D491">
      <w:pPr>
        <w:spacing w:line="360" w:lineRule="auto"/>
      </w:pPr>
    </w:p>
    <w:p w:rsidR="7A67D964" w:rsidP="7A67D964" w:rsidRDefault="7A67D964" w14:paraId="05610C31" w14:textId="7D58C9E8">
      <w:pPr>
        <w:spacing w:line="360" w:lineRule="auto"/>
      </w:pPr>
    </w:p>
    <w:p w:rsidR="7A67D964" w:rsidP="7A67D964" w:rsidRDefault="7A67D964" w14:paraId="5A97EB57" w14:textId="071E21A6">
      <w:pPr>
        <w:spacing w:line="360" w:lineRule="auto"/>
      </w:pPr>
    </w:p>
    <w:p w:rsidR="7A67D964" w:rsidP="7A67D964" w:rsidRDefault="7A67D964" w14:paraId="0EB437C6" w14:textId="6F7596D5">
      <w:pPr>
        <w:spacing w:line="360" w:lineRule="auto"/>
      </w:pPr>
    </w:p>
    <w:p w:rsidR="7A67D964" w:rsidP="7A67D964" w:rsidRDefault="7A67D964" w14:paraId="3A3F1B67" w14:textId="791F9019">
      <w:pPr>
        <w:spacing w:line="360" w:lineRule="auto"/>
      </w:pPr>
    </w:p>
    <w:p w:rsidR="0065366A" w:rsidP="00AD58E3" w:rsidRDefault="0065366A" w14:paraId="2F2A270E" w14:textId="398660BF">
      <w:pPr>
        <w:spacing w:line="360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Influential Sources</w:t>
      </w:r>
    </w:p>
    <w:p w:rsidRPr="00AD58E3" w:rsidR="00AD58E3" w:rsidP="00AD58E3" w:rsidRDefault="004676EF" w14:paraId="5721AA2A" w14:textId="0211657C">
      <w:pPr>
        <w:numPr>
          <w:ilvl w:val="0"/>
          <w:numId w:val="17"/>
        </w:numPr>
        <w:spacing w:line="360" w:lineRule="auto"/>
        <w:rPr/>
      </w:pPr>
      <w:r w:rsidR="6CD76D6B">
        <w:rPr/>
        <w:t xml:space="preserve">______________________________ 1772 BC </w:t>
      </w:r>
    </w:p>
    <w:p w:rsidRPr="00AD58E3" w:rsidR="00AD58E3" w:rsidP="00AD58E3" w:rsidRDefault="00AD58E3" w14:paraId="418A01C6" w14:textId="77777777">
      <w:pPr>
        <w:numPr>
          <w:ilvl w:val="1"/>
          <w:numId w:val="17"/>
        </w:numPr>
        <w:spacing w:line="360" w:lineRule="auto"/>
      </w:pPr>
      <w:r w:rsidRPr="00AD58E3">
        <w:t xml:space="preserve">One of the first known unified codes of law that regulated most aspects of daily life. </w:t>
      </w:r>
    </w:p>
    <w:p w:rsidRPr="00AD58E3" w:rsidR="00AD58E3" w:rsidP="00AD58E3" w:rsidRDefault="004676EF" w14:paraId="6672CDB6" w14:textId="044B8884">
      <w:pPr>
        <w:numPr>
          <w:ilvl w:val="1"/>
          <w:numId w:val="17"/>
        </w:numPr>
        <w:spacing w:line="360" w:lineRule="auto"/>
      </w:pPr>
      <w:r>
        <w:t>_________________________________________</w:t>
      </w:r>
      <w:r w:rsidRPr="00AD58E3" w:rsidR="00AD58E3">
        <w:t xml:space="preserve"> - punishment must fit the crime</w:t>
      </w:r>
    </w:p>
    <w:p w:rsidRPr="00AD58E3" w:rsidR="00AD58E3" w:rsidP="00AD58E3" w:rsidRDefault="00AD58E3" w14:paraId="5D4AB594" w14:textId="77777777">
      <w:pPr>
        <w:numPr>
          <w:ilvl w:val="1"/>
          <w:numId w:val="17"/>
        </w:numPr>
        <w:spacing w:line="360" w:lineRule="auto"/>
      </w:pPr>
      <w:r w:rsidRPr="00AD58E3">
        <w:t>Class-based application</w:t>
      </w:r>
    </w:p>
    <w:p w:rsidRPr="00AD58E3" w:rsidR="00AD58E3" w:rsidP="00AD58E3" w:rsidRDefault="004676EF" w14:paraId="1624CF47" w14:textId="3A35FA3F">
      <w:pPr>
        <w:numPr>
          <w:ilvl w:val="0"/>
          <w:numId w:val="17"/>
        </w:numPr>
        <w:spacing w:line="360" w:lineRule="auto"/>
      </w:pPr>
      <w:r>
        <w:t>___________________</w:t>
      </w:r>
      <w:r w:rsidRPr="00AD58E3" w:rsidR="00AD58E3">
        <w:t xml:space="preserve"> of ancient Roman Law: 450 BC  </w:t>
      </w:r>
    </w:p>
    <w:p w:rsidRPr="00AD58E3" w:rsidR="00AD58E3" w:rsidP="00AD58E3" w:rsidRDefault="00AD58E3" w14:paraId="1D308879" w14:textId="783F8247">
      <w:pPr>
        <w:numPr>
          <w:ilvl w:val="1"/>
          <w:numId w:val="17"/>
        </w:numPr>
        <w:spacing w:line="360" w:lineRule="auto"/>
      </w:pPr>
      <w:r w:rsidRPr="00AD58E3">
        <w:t>Laws that were passed and written down so that all citizens might be</w:t>
      </w:r>
      <w:r w:rsidR="004676EF">
        <w:t xml:space="preserve"> ___________________________________________</w:t>
      </w:r>
      <w:r w:rsidRPr="00AD58E3">
        <w:t xml:space="preserve"> before them.</w:t>
      </w:r>
    </w:p>
    <w:p w:rsidRPr="00AD58E3" w:rsidR="00AD58E3" w:rsidP="00AD58E3" w:rsidRDefault="00AD58E3" w14:paraId="69F04DD7" w14:textId="77777777">
      <w:pPr>
        <w:numPr>
          <w:ilvl w:val="2"/>
          <w:numId w:val="17"/>
        </w:numPr>
        <w:spacing w:line="360" w:lineRule="auto"/>
      </w:pPr>
      <w:r w:rsidRPr="00AD58E3">
        <w:t>Ex: Innocent until proven guilty</w:t>
      </w:r>
    </w:p>
    <w:p w:rsidRPr="00AD58E3" w:rsidR="00AD58E3" w:rsidP="00AD58E3" w:rsidRDefault="004676EF" w14:paraId="42E720AD" w14:textId="53DA5DBE">
      <w:pPr>
        <w:numPr>
          <w:ilvl w:val="2"/>
          <w:numId w:val="17"/>
        </w:numPr>
        <w:spacing w:line="360" w:lineRule="auto"/>
      </w:pPr>
      <w:r>
        <w:t>______________</w:t>
      </w:r>
    </w:p>
    <w:p w:rsidRPr="00AD58E3" w:rsidR="00AD58E3" w:rsidP="00AD58E3" w:rsidRDefault="004676EF" w14:paraId="37DD5215" w14:textId="0FED774A">
      <w:pPr>
        <w:numPr>
          <w:ilvl w:val="2"/>
          <w:numId w:val="17"/>
        </w:numPr>
        <w:spacing w:line="360" w:lineRule="auto"/>
      </w:pPr>
      <w:r>
        <w:t>________________________</w:t>
      </w:r>
    </w:p>
    <w:p w:rsidRPr="00AD58E3" w:rsidR="00AD58E3" w:rsidP="00AD58E3" w:rsidRDefault="004676EF" w14:paraId="40A2C32D" w14:textId="4AC4E30D">
      <w:pPr>
        <w:numPr>
          <w:ilvl w:val="0"/>
          <w:numId w:val="17"/>
        </w:numPr>
        <w:spacing w:line="360" w:lineRule="auto"/>
      </w:pPr>
      <w:r>
        <w:t>___________________</w:t>
      </w:r>
      <w:r w:rsidRPr="00AD58E3" w:rsidR="00AD58E3">
        <w:t xml:space="preserve"> 534 CE</w:t>
      </w:r>
    </w:p>
    <w:p w:rsidRPr="00AD58E3" w:rsidR="00AD58E3" w:rsidP="00AD58E3" w:rsidRDefault="00AD58E3" w14:paraId="3F265D21" w14:textId="61199F51">
      <w:pPr>
        <w:numPr>
          <w:ilvl w:val="1"/>
          <w:numId w:val="17"/>
        </w:numPr>
        <w:spacing w:line="360" w:lineRule="auto"/>
      </w:pPr>
      <w:r w:rsidRPr="00AD58E3">
        <w:t xml:space="preserve">As Emperor, Justinian compiled the legal code of ancient Rome, and it is the basis for many modern systems of </w:t>
      </w:r>
      <w:r w:rsidR="004676EF">
        <w:t>__________________________</w:t>
      </w:r>
      <w:r w:rsidRPr="00AD58E3">
        <w:t xml:space="preserve"> </w:t>
      </w:r>
    </w:p>
    <w:p w:rsidRPr="00D9365E" w:rsidR="0065366A" w:rsidP="00AD58E3" w:rsidRDefault="0065366A" w14:paraId="1DEB955C" w14:textId="77777777">
      <w:pPr>
        <w:spacing w:line="360" w:lineRule="auto"/>
      </w:pPr>
    </w:p>
    <w:sectPr w:rsidRPr="00D9365E" w:rsidR="0065366A" w:rsidSect="00A27D74">
      <w:headerReference w:type="default" r:id="rId7"/>
      <w:footerReference w:type="default" r:id="rId8"/>
      <w:pgSz w:w="12240" w:h="15840" w:orient="portrait"/>
      <w:pgMar w:top="1440" w:right="1440" w:bottom="144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C1CC8" w:rsidRDefault="000C1CC8" w14:paraId="10EDA776" w14:textId="77777777">
      <w:r>
        <w:separator/>
      </w:r>
    </w:p>
  </w:endnote>
  <w:endnote w:type="continuationSeparator" w:id="0">
    <w:p w:rsidR="000C1CC8" w:rsidRDefault="000C1CC8" w14:paraId="4F423E43" w14:textId="77777777">
      <w:r>
        <w:continuationSeparator/>
      </w:r>
    </w:p>
  </w:endnote>
  <w:endnote w:type="continuationNotice" w:id="1">
    <w:p w:rsidR="000C1CC8" w:rsidRDefault="000C1CC8" w14:paraId="3CFF78A4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Yu Gothic"/>
    <w:panose1 w:val="000000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31447" w:rsidP="00931447" w:rsidRDefault="001D6667" w14:paraId="7952BF74" w14:textId="77777777">
    <w:pPr>
      <w:pBdr>
        <w:bottom w:val="single" w:color="auto" w:sz="6" w:space="1"/>
      </w:pBdr>
      <w:ind w:right="360"/>
      <w:jc w:val="center"/>
    </w:pPr>
    <w:r>
      <w:tab/>
    </w:r>
  </w:p>
  <w:p w:rsidRPr="00931447" w:rsidR="00931447" w:rsidP="00931447" w:rsidRDefault="00931447" w14:paraId="523F0C56" w14:textId="77777777">
    <w:pPr>
      <w:ind w:right="360"/>
      <w:jc w:val="center"/>
      <w:rPr>
        <w:sz w:val="18"/>
        <w:szCs w:val="18"/>
      </w:rPr>
    </w:pPr>
  </w:p>
  <w:p w:rsidRPr="00931447" w:rsidR="009A0A57" w:rsidP="00931447" w:rsidRDefault="001D6667" w14:paraId="4ADCC351" w14:textId="7687AD83">
    <w:pPr>
      <w:ind w:right="360"/>
      <w:jc w:val="center"/>
    </w:pPr>
    <w:r w:rsidRPr="002E15B8">
      <w:rPr>
        <w:rFonts w:ascii="Segoe UI" w:hAnsi="Segoe UI" w:eastAsia="Times New Roman" w:cs="Segoe UI"/>
        <w:color w:val="333333"/>
        <w:sz w:val="18"/>
        <w:szCs w:val="18"/>
        <w:shd w:val="clear" w:color="auto" w:fill="FFFFFF"/>
      </w:rPr>
      <w:t>Copyright © CPALMS / Florida State University –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C1CC8" w:rsidRDefault="000C1CC8" w14:paraId="4DE8DE7F" w14:textId="77777777">
      <w:r>
        <w:separator/>
      </w:r>
    </w:p>
  </w:footnote>
  <w:footnote w:type="continuationSeparator" w:id="0">
    <w:p w:rsidR="000C1CC8" w:rsidRDefault="000C1CC8" w14:paraId="6984E387" w14:textId="77777777">
      <w:r>
        <w:continuationSeparator/>
      </w:r>
    </w:p>
  </w:footnote>
  <w:footnote w:type="continuationNotice" w:id="1">
    <w:p w:rsidR="000C1CC8" w:rsidRDefault="000C1CC8" w14:paraId="32E41A15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9A0A57" w:rsidP="00931447" w:rsidRDefault="00FC5C72" w14:paraId="43FAD0BE" w14:textId="0FAEC3FB">
    <w:pPr>
      <w:pStyle w:val="Header"/>
      <w:pBdr>
        <w:bottom w:val="single" w:color="auto" w:sz="6" w:space="1"/>
      </w:pBdr>
      <w:tabs>
        <w:tab w:val="clear" w:pos="4680"/>
        <w:tab w:val="clear" w:pos="9360"/>
        <w:tab w:val="left" w:pos="7702"/>
      </w:tabs>
      <w:rPr>
        <w:b/>
        <w:bCs/>
        <w:color w:val="4472C4" w:themeColor="accent1"/>
        <w:sz w:val="32"/>
        <w:szCs w:val="32"/>
      </w:rPr>
    </w:pPr>
    <w:r>
      <w:rPr>
        <w:b/>
        <w:bCs/>
        <w:noProof/>
        <w:color w:val="4472C4" w:themeColor="accent1"/>
        <w:sz w:val="32"/>
        <w:szCs w:val="32"/>
      </w:rPr>
      <w:drawing>
        <wp:inline distT="0" distB="0" distL="0" distR="0" wp14:anchorId="6A160169" wp14:editId="633CB1AC">
          <wp:extent cx="3795942" cy="502920"/>
          <wp:effectExtent l="0" t="0" r="0" b="0"/>
          <wp:docPr id="2" name="Picture 2" descr="CPALMS Logo l Civics Literacy Excellence Initiati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CPALMS Logo l Civics Literacy Excellence Initiativ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33" r="11823"/>
                  <a:stretch/>
                </pic:blipFill>
                <pic:spPr bwMode="auto">
                  <a:xfrm>
                    <a:off x="0" y="0"/>
                    <a:ext cx="3795942" cy="5029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31447" w:rsidRDefault="00931447" w14:paraId="6CEE4BA5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885A49"/>
    <w:multiLevelType w:val="hybridMultilevel"/>
    <w:tmpl w:val="C556125E"/>
    <w:lvl w:ilvl="0" w:tplc="DF78A9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4694FD14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9EEE88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0C80DC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A6C8BC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6AB2AF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DCF8AB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9EBC3F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B442CE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" w15:restartNumberingAfterBreak="0">
    <w:nsid w:val="3736630A"/>
    <w:multiLevelType w:val="hybridMultilevel"/>
    <w:tmpl w:val="6AD8583A"/>
    <w:lvl w:ilvl="0" w:tplc="3F6C99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21DA28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6F3A9E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B0BA4C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12102F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882435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2C7E62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DEC0F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B64AB0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2" w15:restartNumberingAfterBreak="0">
    <w:nsid w:val="37370056"/>
    <w:multiLevelType w:val="hybridMultilevel"/>
    <w:tmpl w:val="286884D6"/>
    <w:lvl w:ilvl="0" w:tplc="9DF2EC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92962F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12E686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C1F682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A2B451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9C38A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F33A84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22EE51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82FA25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3" w15:restartNumberingAfterBreak="0">
    <w:nsid w:val="3AF46022"/>
    <w:multiLevelType w:val="hybridMultilevel"/>
    <w:tmpl w:val="89C6F67C"/>
    <w:lvl w:ilvl="0" w:tplc="8C3ED0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88E2B956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CC56B1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6CBE35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25EE6F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182817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6E1817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74A2C6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B1EC57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4" w15:restartNumberingAfterBreak="0">
    <w:nsid w:val="3F112A0B"/>
    <w:multiLevelType w:val="hybridMultilevel"/>
    <w:tmpl w:val="3AD0B292"/>
    <w:lvl w:ilvl="0" w:tplc="0896CB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73A88C64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5FEC5518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CB10B4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85AEE6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002855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0C66E9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03A8B0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637CFE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5" w15:restartNumberingAfterBreak="0">
    <w:nsid w:val="4093771F"/>
    <w:multiLevelType w:val="hybridMultilevel"/>
    <w:tmpl w:val="86AA8E4A"/>
    <w:lvl w:ilvl="0" w:tplc="540236CC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C11288A4" w:tentative="1">
      <w:start w:val="1"/>
      <w:numFmt w:val="bullet"/>
      <w:lvlText w:val="Ø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688EB03C" w:tentative="1">
      <w:start w:val="1"/>
      <w:numFmt w:val="bullet"/>
      <w:lvlText w:val="Ø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6CC425A8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E5EC42BE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C138385E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F06E4D6A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5FACAC22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1486B104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065748F"/>
    <w:multiLevelType w:val="hybridMultilevel"/>
    <w:tmpl w:val="EA8CBDC6"/>
    <w:lvl w:ilvl="0" w:tplc="0409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F5708428" w:tentative="1">
      <w:start w:val="1"/>
      <w:numFmt w:val="bullet"/>
      <w:lvlText w:val="Ø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6B4801C6" w:tentative="1">
      <w:start w:val="1"/>
      <w:numFmt w:val="bullet"/>
      <w:lvlText w:val="Ø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5B706620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421A67AA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83360C50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C2305910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56743BFC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C3C63998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58DD4EB2"/>
    <w:multiLevelType w:val="hybridMultilevel"/>
    <w:tmpl w:val="9BA44812"/>
    <w:lvl w:ilvl="0" w:tplc="FFFFFFFF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FFFFFFFF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FFFFFFFF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FFFFFFFF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FFFFFFFF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FFFFFFFF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FFFFFFFF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5B824C0F"/>
    <w:multiLevelType w:val="hybridMultilevel"/>
    <w:tmpl w:val="33BE76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2AEB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C9293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B016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E8FB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2012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98BF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4446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4019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BE77BF8"/>
    <w:multiLevelType w:val="hybridMultilevel"/>
    <w:tmpl w:val="CC324C10"/>
    <w:lvl w:ilvl="0" w:tplc="16BED72C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5936E3FE" w:tentative="1">
      <w:start w:val="1"/>
      <w:numFmt w:val="bullet"/>
      <w:lvlText w:val="Ø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1AB866D6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93DCE792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497EBAE2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9BE3376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B186F050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D328577E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620F2AB4"/>
    <w:multiLevelType w:val="hybridMultilevel"/>
    <w:tmpl w:val="DB9C9AD0"/>
    <w:lvl w:ilvl="0" w:tplc="91304BAA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21762CE2" w:tentative="1">
      <w:start w:val="1"/>
      <w:numFmt w:val="bullet"/>
      <w:lvlText w:val="Ø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55B42BC0" w:tentative="1">
      <w:start w:val="1"/>
      <w:numFmt w:val="bullet"/>
      <w:lvlText w:val="Ø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C4AEE0FA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6486C4BE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63844A78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2B6E791E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D15AF050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B6A42AFA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629B27DA"/>
    <w:multiLevelType w:val="hybridMultilevel"/>
    <w:tmpl w:val="0AEC5162"/>
    <w:lvl w:ilvl="0" w:tplc="80248C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40F42844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08DC65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F404CF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1E48FD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0FC423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74461E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356264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54CEDA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2" w15:restartNumberingAfterBreak="0">
    <w:nsid w:val="657635D6"/>
    <w:multiLevelType w:val="hybridMultilevel"/>
    <w:tmpl w:val="307C591E"/>
    <w:lvl w:ilvl="0" w:tplc="340283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4A9808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23409D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62D618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0B647C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B9B87B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73BC6B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7BCA66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B18AA0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3" w15:restartNumberingAfterBreak="0">
    <w:nsid w:val="6A3C4152"/>
    <w:multiLevelType w:val="hybridMultilevel"/>
    <w:tmpl w:val="7364516A"/>
    <w:lvl w:ilvl="0" w:tplc="DC0685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D846833A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B9547D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5860E7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41C448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97D442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160E58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C9207B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9334D2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4" w15:restartNumberingAfterBreak="0">
    <w:nsid w:val="6BAD0904"/>
    <w:multiLevelType w:val="hybridMultilevel"/>
    <w:tmpl w:val="26D89A3E"/>
    <w:lvl w:ilvl="0" w:tplc="77A2F1FC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3FF277B8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67B6072E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AA502BFE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3850C1C8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8C6A65C4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9B14C89C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AC48BBF4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75725BD5"/>
    <w:multiLevelType w:val="hybridMultilevel"/>
    <w:tmpl w:val="75363216"/>
    <w:lvl w:ilvl="0" w:tplc="FEF22E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83CCB49C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6D5E49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548860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FB1623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DBAA92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596867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66C872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8092E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6" w15:restartNumberingAfterBreak="0">
    <w:nsid w:val="7E0960DF"/>
    <w:multiLevelType w:val="hybridMultilevel"/>
    <w:tmpl w:val="A4D050D4"/>
    <w:lvl w:ilvl="0" w:tplc="A942DA46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26DC4706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47C82AA0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907A3494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657835B6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FC6EC56E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9C667A5E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03DC5EC4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876508776">
    <w:abstractNumId w:val="6"/>
  </w:num>
  <w:num w:numId="2" w16cid:durableId="1235243809">
    <w:abstractNumId w:val="5"/>
  </w:num>
  <w:num w:numId="3" w16cid:durableId="1338732195">
    <w:abstractNumId w:val="16"/>
  </w:num>
  <w:num w:numId="4" w16cid:durableId="1670401563">
    <w:abstractNumId w:val="10"/>
  </w:num>
  <w:num w:numId="5" w16cid:durableId="1937250494">
    <w:abstractNumId w:val="14"/>
  </w:num>
  <w:num w:numId="6" w16cid:durableId="1931967649">
    <w:abstractNumId w:val="9"/>
  </w:num>
  <w:num w:numId="7" w16cid:durableId="1257400211">
    <w:abstractNumId w:val="7"/>
  </w:num>
  <w:num w:numId="8" w16cid:durableId="764227642">
    <w:abstractNumId w:val="13"/>
  </w:num>
  <w:num w:numId="9" w16cid:durableId="479468833">
    <w:abstractNumId w:val="8"/>
  </w:num>
  <w:num w:numId="10" w16cid:durableId="250282455">
    <w:abstractNumId w:val="11"/>
  </w:num>
  <w:num w:numId="11" w16cid:durableId="2111317470">
    <w:abstractNumId w:val="1"/>
  </w:num>
  <w:num w:numId="12" w16cid:durableId="1837722191">
    <w:abstractNumId w:val="0"/>
  </w:num>
  <w:num w:numId="13" w16cid:durableId="599146825">
    <w:abstractNumId w:val="12"/>
  </w:num>
  <w:num w:numId="14" w16cid:durableId="1372683906">
    <w:abstractNumId w:val="2"/>
  </w:num>
  <w:num w:numId="15" w16cid:durableId="625043808">
    <w:abstractNumId w:val="3"/>
  </w:num>
  <w:num w:numId="16" w16cid:durableId="1042678563">
    <w:abstractNumId w:val="15"/>
  </w:num>
  <w:num w:numId="17" w16cid:durableId="21205593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667"/>
    <w:rsid w:val="000864BE"/>
    <w:rsid w:val="000905FD"/>
    <w:rsid w:val="000A53CE"/>
    <w:rsid w:val="000A795B"/>
    <w:rsid w:val="000C1CC8"/>
    <w:rsid w:val="000E1FFB"/>
    <w:rsid w:val="00133FBC"/>
    <w:rsid w:val="001D6667"/>
    <w:rsid w:val="00220064"/>
    <w:rsid w:val="002451DC"/>
    <w:rsid w:val="00262D08"/>
    <w:rsid w:val="0029584C"/>
    <w:rsid w:val="00341D28"/>
    <w:rsid w:val="0039305B"/>
    <w:rsid w:val="004676EF"/>
    <w:rsid w:val="0053483D"/>
    <w:rsid w:val="00555905"/>
    <w:rsid w:val="00640F72"/>
    <w:rsid w:val="0065366A"/>
    <w:rsid w:val="006C3D50"/>
    <w:rsid w:val="006E73C6"/>
    <w:rsid w:val="007A01C9"/>
    <w:rsid w:val="007A50C6"/>
    <w:rsid w:val="007B4002"/>
    <w:rsid w:val="00852279"/>
    <w:rsid w:val="008B119F"/>
    <w:rsid w:val="008D0BA6"/>
    <w:rsid w:val="009169F8"/>
    <w:rsid w:val="00931447"/>
    <w:rsid w:val="009A0A57"/>
    <w:rsid w:val="009E1827"/>
    <w:rsid w:val="00A23CB7"/>
    <w:rsid w:val="00A27D74"/>
    <w:rsid w:val="00AD58E3"/>
    <w:rsid w:val="00BD283A"/>
    <w:rsid w:val="00D760D6"/>
    <w:rsid w:val="00D9365E"/>
    <w:rsid w:val="00DA547A"/>
    <w:rsid w:val="00E77418"/>
    <w:rsid w:val="00EB4C63"/>
    <w:rsid w:val="00EC6300"/>
    <w:rsid w:val="00F75B11"/>
    <w:rsid w:val="00FC5C72"/>
    <w:rsid w:val="020DDB92"/>
    <w:rsid w:val="05031616"/>
    <w:rsid w:val="245C8766"/>
    <w:rsid w:val="248CAD11"/>
    <w:rsid w:val="29B1DE37"/>
    <w:rsid w:val="2A34263F"/>
    <w:rsid w:val="30D2575A"/>
    <w:rsid w:val="3C401C34"/>
    <w:rsid w:val="4D157FB3"/>
    <w:rsid w:val="59FF1EE4"/>
    <w:rsid w:val="5BC9B32F"/>
    <w:rsid w:val="5CA01FE0"/>
    <w:rsid w:val="5CA7EF33"/>
    <w:rsid w:val="607DA301"/>
    <w:rsid w:val="680EA119"/>
    <w:rsid w:val="6CD76D6B"/>
    <w:rsid w:val="7A67D964"/>
    <w:rsid w:val="7D2C8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88DEB9"/>
  <w15:chartTrackingRefBased/>
  <w15:docId w15:val="{906DB304-5288-4B0F-962A-8DD460099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D6667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D6667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1D666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D66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SubtitleChar" w:customStyle="1">
    <w:name w:val="Subtitle Char"/>
    <w:basedOn w:val="DefaultParagraphFont"/>
    <w:link w:val="Subtitle"/>
    <w:uiPriority w:val="11"/>
    <w:rsid w:val="001D6667"/>
    <w:rPr>
      <w:rFonts w:eastAsiaTheme="minorEastAsia"/>
      <w:color w:val="5A5A5A" w:themeColor="text1" w:themeTint="A5"/>
      <w:spacing w:val="15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1D6667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1D6667"/>
  </w:style>
  <w:style w:type="paragraph" w:styleId="Footer">
    <w:name w:val="footer"/>
    <w:basedOn w:val="Normal"/>
    <w:link w:val="FooterChar"/>
    <w:uiPriority w:val="99"/>
    <w:unhideWhenUsed/>
    <w:rsid w:val="001D6667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1D6667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54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310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3709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03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713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3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3978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017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605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2831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575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9214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6589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2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7178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022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624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280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3648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41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262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705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643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997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782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60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342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771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790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07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5052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897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535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06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68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9272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647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415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542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683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968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210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822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053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090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798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8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22582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05180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31771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9107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4636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9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0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676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542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6130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7719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322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97240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Rob Gordon</dc:creator>
  <keywords/>
  <dc:description/>
  <lastModifiedBy>Jamie Santillo</lastModifiedBy>
  <revision>18</revision>
  <dcterms:created xsi:type="dcterms:W3CDTF">2022-09-02T21:05:00.0000000Z</dcterms:created>
  <dcterms:modified xsi:type="dcterms:W3CDTF">2022-09-02T18:44:07.4203020Z</dcterms:modified>
</coreProperties>
</file>